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6A" w:rsidRPr="00E755A8" w:rsidRDefault="00CB2F6A" w:rsidP="00CB2F6A">
      <w:pPr>
        <w:jc w:val="center"/>
        <w:rPr>
          <w:b/>
          <w:lang w:val="be-BY"/>
        </w:rPr>
      </w:pPr>
      <w:r w:rsidRPr="00E755A8">
        <w:rPr>
          <w:b/>
          <w:lang w:val="be-BY"/>
        </w:rPr>
        <w:t>КАРОТКАЯ АНАТАЦЫЯ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34"/>
        <w:gridCol w:w="6521"/>
      </w:tblGrid>
      <w:tr w:rsidR="00E755A8" w:rsidRPr="00E755A8" w:rsidTr="00E755A8">
        <w:trPr>
          <w:trHeight w:val="70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>1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>Назва вучэбнай дысцыпліны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jc w:val="center"/>
              <w:rPr>
                <w:b/>
                <w:lang w:val="be-BY"/>
              </w:rPr>
            </w:pPr>
            <w:r w:rsidRPr="00E755A8">
              <w:rPr>
                <w:b/>
                <w:lang w:val="be-BY"/>
              </w:rPr>
              <w:t>Лічбавыя тэхналогіі прадстаўлення дадзеных</w:t>
            </w:r>
          </w:p>
        </w:tc>
      </w:tr>
      <w:tr w:rsidR="00E755A8" w:rsidRPr="00E755A8" w:rsidTr="00E755A8">
        <w:trPr>
          <w:trHeight w:val="40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>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>Спецыяльнасць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A8" w:rsidRPr="00E755A8" w:rsidRDefault="000255D7" w:rsidP="00E755A8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6-05-0412-01 «Мене</w:t>
            </w:r>
            <w:r w:rsidR="00E755A8" w:rsidRPr="00E755A8">
              <w:rPr>
                <w:lang w:val="be-BY"/>
              </w:rPr>
              <w:t>джмент»</w:t>
            </w:r>
          </w:p>
        </w:tc>
      </w:tr>
      <w:tr w:rsidR="00E755A8" w:rsidRPr="00E755A8" w:rsidTr="00E755A8">
        <w:trPr>
          <w:trHeight w:val="4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>3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>Курс навучання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jc w:val="both"/>
              <w:rPr>
                <w:lang w:val="be-BY"/>
              </w:rPr>
            </w:pPr>
            <w:r w:rsidRPr="00E755A8">
              <w:rPr>
                <w:lang w:val="be-BY"/>
              </w:rPr>
              <w:t>1</w:t>
            </w:r>
          </w:p>
        </w:tc>
      </w:tr>
      <w:tr w:rsidR="00E755A8" w:rsidRPr="00E755A8" w:rsidTr="00E755A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>4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>Семестр навучання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A8" w:rsidRPr="00E755A8" w:rsidRDefault="00E755A8" w:rsidP="00E755A8">
            <w:pPr>
              <w:jc w:val="both"/>
              <w:rPr>
                <w:lang w:val="be-BY"/>
              </w:rPr>
            </w:pPr>
            <w:r w:rsidRPr="00E755A8">
              <w:rPr>
                <w:lang w:val="be-BY"/>
              </w:rPr>
              <w:t xml:space="preserve">2 </w:t>
            </w:r>
          </w:p>
        </w:tc>
      </w:tr>
      <w:tr w:rsidR="00E755A8" w:rsidRPr="00E755A8" w:rsidTr="00E755A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>5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 xml:space="preserve">Працаёмкасць ў заліковых адзінках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A8" w:rsidRPr="00E755A8" w:rsidRDefault="00E732B9" w:rsidP="00E755A8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</w:tr>
      <w:tr w:rsidR="00B53B96" w:rsidRPr="000255D7" w:rsidTr="00E755A8">
        <w:trPr>
          <w:trHeight w:val="71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E755A8" w:rsidRDefault="00B53B96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>6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E755A8" w:rsidRDefault="00B53B96" w:rsidP="00B53B96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>Ступень, званне, імя і прозвішча</w:t>
            </w:r>
            <w:r w:rsidR="006D753C" w:rsidRPr="00E755A8">
              <w:rPr>
                <w:lang w:val="be-BY"/>
              </w:rPr>
              <w:t xml:space="preserve"> выкладчыка</w:t>
            </w:r>
          </w:p>
          <w:p w:rsidR="00262BC4" w:rsidRPr="00E755A8" w:rsidRDefault="00262BC4" w:rsidP="00B53B96">
            <w:pPr>
              <w:jc w:val="center"/>
              <w:rPr>
                <w:lang w:val="be-BY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pStyle w:val="a3"/>
              <w:ind w:firstLine="0"/>
              <w:rPr>
                <w:lang w:val="be-BY"/>
              </w:rPr>
            </w:pPr>
            <w:r w:rsidRPr="00E755A8">
              <w:rPr>
                <w:lang w:val="be-BY"/>
              </w:rPr>
              <w:t>Старшы выкладчык, магістр кіравання</w:t>
            </w:r>
          </w:p>
          <w:p w:rsidR="00B53B96" w:rsidRPr="00E755A8" w:rsidRDefault="00E755A8" w:rsidP="00E755A8">
            <w:pPr>
              <w:pStyle w:val="a3"/>
              <w:ind w:firstLine="0"/>
              <w:rPr>
                <w:lang w:val="be-BY"/>
              </w:rPr>
            </w:pPr>
            <w:r w:rsidRPr="00E755A8">
              <w:rPr>
                <w:lang w:val="be-BY"/>
              </w:rPr>
              <w:t>КАВАЛЁЎ Аляксандр Пятровіч</w:t>
            </w:r>
          </w:p>
        </w:tc>
      </w:tr>
      <w:tr w:rsidR="00B53B96" w:rsidRPr="000255D7" w:rsidTr="00E755A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E755A8" w:rsidRDefault="00B53B96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>7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E755A8" w:rsidRDefault="00B53B96" w:rsidP="00B53B96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>Мэта</w:t>
            </w:r>
            <w:r w:rsidR="003A0915" w:rsidRPr="00E755A8">
              <w:rPr>
                <w:lang w:val="be-BY"/>
              </w:rPr>
              <w:t xml:space="preserve"> </w:t>
            </w:r>
            <w:r w:rsidRPr="00E755A8">
              <w:rPr>
                <w:lang w:val="be-BY"/>
              </w:rPr>
              <w:t>дысцыпліны</w:t>
            </w:r>
          </w:p>
          <w:p w:rsidR="00262BC4" w:rsidRPr="00E755A8" w:rsidRDefault="00262BC4" w:rsidP="00B53B96">
            <w:pPr>
              <w:jc w:val="center"/>
              <w:rPr>
                <w:lang w:val="be-BY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E755A8" w:rsidRDefault="00BD0704" w:rsidP="00BD0704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755A8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 xml:space="preserve">Мэтай выкладання дысцыпліны з'яўляецца </w:t>
            </w:r>
            <w:r w:rsidR="00E755A8" w:rsidRPr="00E755A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фарміраванне ў студэнтаў ведаў і навыкаў у галіне лічбавых тэхналогій прадстаўлення, захоўвання і апрацоўкі дадзеных, мадэляў дадзеных і ведаў, праектавання баз дадзеных і стварэння экспертных сістэм</w:t>
            </w:r>
            <w:r w:rsidRPr="00E755A8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 xml:space="preserve">. </w:t>
            </w:r>
          </w:p>
        </w:tc>
      </w:tr>
      <w:tr w:rsidR="00E755A8" w:rsidRPr="000255D7" w:rsidTr="00E755A8">
        <w:trPr>
          <w:trHeight w:val="52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>8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755A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Прэрэквізіты</w:t>
            </w:r>
          </w:p>
          <w:p w:rsidR="00E755A8" w:rsidRPr="00E755A8" w:rsidRDefault="00E755A8" w:rsidP="00E755A8">
            <w:pPr>
              <w:jc w:val="center"/>
              <w:rPr>
                <w:lang w:val="be-BY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A8" w:rsidRPr="00E755A8" w:rsidRDefault="00E755A8" w:rsidP="00E755A8">
            <w:pPr>
              <w:rPr>
                <w:lang w:val="be-BY"/>
              </w:rPr>
            </w:pPr>
            <w:r w:rsidRPr="00E755A8">
              <w:rPr>
                <w:lang w:val="be-BY"/>
              </w:rPr>
              <w:t>Асновы: матэматыкі, праграмавання, камп'ютэрных сетак, баз дадзеных і аналізу дадзеных; Тэорыя верагоднасцяў і матэматычная статыстыка.</w:t>
            </w:r>
          </w:p>
        </w:tc>
      </w:tr>
      <w:tr w:rsidR="00E755A8" w:rsidRPr="000255D7" w:rsidTr="00E755A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>9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755A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Змест дысцыпліны</w:t>
            </w:r>
          </w:p>
          <w:p w:rsidR="00E755A8" w:rsidRPr="00E755A8" w:rsidRDefault="00E755A8" w:rsidP="00E755A8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E755A8" w:rsidRPr="00E755A8" w:rsidRDefault="00E755A8" w:rsidP="00E755A8">
            <w:pPr>
              <w:jc w:val="center"/>
              <w:rPr>
                <w:lang w:val="be-BY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A8" w:rsidRPr="00E755A8" w:rsidRDefault="00E755A8" w:rsidP="00E755A8">
            <w:pPr>
              <w:pStyle w:val="HTML"/>
              <w:shd w:val="clear" w:color="auto" w:fill="F8F9FA"/>
              <w:jc w:val="both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E755A8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 xml:space="preserve">Вывучэнне асноў праектавання баз дадзеных і сховішчаў дадзеных; фарміраванне навыкаў праектавання баз дадзеных і апрацоўкі дадзеных з выкарыстаннем сістэмы кіравання базамі дадзеных 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(</w:t>
            </w:r>
            <w:r w:rsidRPr="00E755A8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СКБД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)</w:t>
            </w:r>
            <w:r w:rsidRPr="00E755A8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 xml:space="preserve"> і мовы SQL. У дысцыпліне разглядаюцца прынцыпы мадэлявання дадзеных, Арганізацыя і праектаванне баз дадзеных.</w:t>
            </w:r>
          </w:p>
          <w:p w:rsidR="00E755A8" w:rsidRPr="00E755A8" w:rsidRDefault="00E755A8" w:rsidP="00E755A8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E755A8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У ходзе вывучэння гэтай дысцыпліны фармуюцца базавыя веды ў праектаванні баз дадзеных, выкарыстанні CASE-сродкаў, SQL-запытах, кіраванні базамі дадзеных і распрацоўцы баз ведаў. Да асноўных пытаннях, якія вывучаюцца ў дысцыпліне, адносяцца наступныя: мадэлі прадстаўлення дадзеных; Праектаванне базы дадзеных; СКБД; тэхналогіі працы з базай дадзеных у СКБД MS Access; ўвядзенне ў мову SQL; сістэмы апрацоўкі шматкарыстальніцкіх баз дадзеных; адміністраванне баз дадзеных; захоўвання дадзеных; аўтаматызаванае праектаванне баз дадзеных з дапамогай CASE-сродкаў; базы ведаў і мадэлі прадстаўлення ведаў.</w:t>
            </w:r>
          </w:p>
        </w:tc>
      </w:tr>
      <w:tr w:rsidR="00E755A8" w:rsidRPr="000255D7" w:rsidTr="00E755A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>10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5A8" w:rsidRPr="00E755A8" w:rsidRDefault="00E755A8" w:rsidP="00E755A8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755A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Рэкамендуемая літаратура</w:t>
            </w:r>
          </w:p>
          <w:p w:rsidR="00E755A8" w:rsidRPr="00E755A8" w:rsidRDefault="00E755A8" w:rsidP="00E755A8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E755A8" w:rsidRPr="00E755A8" w:rsidRDefault="00E755A8" w:rsidP="00E755A8">
            <w:pPr>
              <w:jc w:val="center"/>
              <w:rPr>
                <w:lang w:val="be-BY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A8" w:rsidRPr="00E755A8" w:rsidRDefault="00E755A8" w:rsidP="00E755A8">
            <w:pPr>
              <w:pStyle w:val="a9"/>
              <w:jc w:val="both"/>
              <w:rPr>
                <w:lang w:val="be-BY"/>
              </w:rPr>
            </w:pPr>
            <w:r w:rsidRPr="00E755A8">
              <w:rPr>
                <w:color w:val="000000"/>
                <w:lang w:val="be-BY"/>
              </w:rPr>
              <w:t xml:space="preserve">1. Аскерка, В. С. Базы дадзеных і ведаў: Вучэбны дапаможнік для студэнтаў устаноў вышэйшай адукацыі па эканамічных спецыяльнасцях / В.С. Аскерка, М. М. Гавядзінава, </w:t>
            </w:r>
            <w:r w:rsidR="001B0BE8" w:rsidRPr="00E755A8">
              <w:rPr>
                <w:color w:val="000000"/>
                <w:lang w:val="be-BY"/>
              </w:rPr>
              <w:t>З.</w:t>
            </w:r>
            <w:r w:rsidR="001B0BE8" w:rsidRPr="00E755A8">
              <w:rPr>
                <w:rStyle w:val="y2iqfc"/>
                <w:color w:val="202124"/>
                <w:lang w:val="be-BY"/>
              </w:rPr>
              <w:t>Ў</w:t>
            </w:r>
            <w:r w:rsidRPr="00E755A8">
              <w:rPr>
                <w:color w:val="000000"/>
                <w:lang w:val="be-BY"/>
              </w:rPr>
              <w:t>.</w:t>
            </w:r>
            <w:r w:rsidR="001B0BE8">
              <w:rPr>
                <w:color w:val="000000"/>
                <w:lang w:val="be-BY"/>
              </w:rPr>
              <w:t> </w:t>
            </w:r>
            <w:r w:rsidRPr="00E755A8">
              <w:rPr>
                <w:color w:val="000000"/>
                <w:lang w:val="be-BY"/>
              </w:rPr>
              <w:t xml:space="preserve">Пунчык. - Мінск: БДЭУ, 2020. – 250 </w:t>
            </w:r>
            <w:r>
              <w:rPr>
                <w:color w:val="000000"/>
                <w:lang w:val="be-BY"/>
              </w:rPr>
              <w:t>с</w:t>
            </w:r>
            <w:r w:rsidRPr="00E755A8">
              <w:rPr>
                <w:color w:val="000000"/>
                <w:lang w:val="be-BY"/>
              </w:rPr>
              <w:t>.</w:t>
            </w:r>
            <w:r>
              <w:rPr>
                <w:color w:val="000000"/>
                <w:lang w:val="be-BY"/>
              </w:rPr>
              <w:br/>
            </w:r>
            <w:r w:rsidRPr="00E755A8">
              <w:rPr>
                <w:color w:val="000000"/>
                <w:lang w:val="be-BY"/>
              </w:rPr>
              <w:t xml:space="preserve">2. Шустова, </w:t>
            </w:r>
            <w:r w:rsidR="001B0BE8" w:rsidRPr="00E755A8">
              <w:rPr>
                <w:color w:val="000000"/>
                <w:lang w:val="be-BY"/>
              </w:rPr>
              <w:t xml:space="preserve">Л.І. </w:t>
            </w:r>
            <w:r w:rsidRPr="00E755A8">
              <w:rPr>
                <w:color w:val="000000"/>
                <w:lang w:val="be-BY"/>
              </w:rPr>
              <w:t xml:space="preserve">Базы дадзеных: падручнік : для студэнтаў, якія навучаюцца па кірунку падрыхтоўкі 09.03.03 "Прыкладная інфарматыка" (кваліфікацыя (ступень) "бакалаўр") / </w:t>
            </w:r>
            <w:r w:rsidR="001B0BE8" w:rsidRPr="00E755A8">
              <w:rPr>
                <w:color w:val="000000"/>
                <w:lang w:val="be-BY"/>
              </w:rPr>
              <w:t xml:space="preserve">Л. І. </w:t>
            </w:r>
            <w:r w:rsidRPr="00E755A8">
              <w:rPr>
                <w:color w:val="000000"/>
                <w:lang w:val="be-BY"/>
              </w:rPr>
              <w:t xml:space="preserve">Шустова, </w:t>
            </w:r>
            <w:r w:rsidR="001B0BE8" w:rsidRPr="00E755A8">
              <w:rPr>
                <w:color w:val="000000"/>
                <w:lang w:val="be-BY"/>
              </w:rPr>
              <w:t>О. В. Т</w:t>
            </w:r>
            <w:r w:rsidRPr="00E755A8">
              <w:rPr>
                <w:color w:val="000000"/>
                <w:lang w:val="be-BY"/>
              </w:rPr>
              <w:t>араканаў. - Масква : Інфра-М, 2021 . - 302 с.</w:t>
            </w:r>
          </w:p>
        </w:tc>
      </w:tr>
      <w:tr w:rsidR="00E755A8" w:rsidRPr="000255D7" w:rsidTr="00E755A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>11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>Метады выкладання</w:t>
            </w:r>
          </w:p>
          <w:p w:rsidR="00E755A8" w:rsidRPr="00E755A8" w:rsidRDefault="00E755A8" w:rsidP="00E755A8">
            <w:pPr>
              <w:jc w:val="center"/>
              <w:rPr>
                <w:lang w:val="be-BY"/>
              </w:rPr>
            </w:pPr>
          </w:p>
          <w:p w:rsidR="00E755A8" w:rsidRPr="00E755A8" w:rsidRDefault="00E755A8" w:rsidP="00E755A8">
            <w:pPr>
              <w:jc w:val="center"/>
              <w:rPr>
                <w:lang w:val="be-BY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A8" w:rsidRPr="0047745C" w:rsidRDefault="00E755A8" w:rsidP="0047745C">
            <w:pPr>
              <w:jc w:val="both"/>
              <w:rPr>
                <w:lang w:val="be-BY"/>
              </w:rPr>
            </w:pPr>
            <w:r w:rsidRPr="00E755A8">
              <w:rPr>
                <w:lang w:val="be-BY"/>
              </w:rPr>
              <w:t>Тлумачна-ілюстрацыйны, параўнальны, праблемны, дыялогава-эўрыстычны, даследчы, аналітычны, абагульняючы</w:t>
            </w:r>
          </w:p>
        </w:tc>
      </w:tr>
      <w:tr w:rsidR="00E755A8" w:rsidRPr="00E755A8" w:rsidTr="00E755A8">
        <w:trPr>
          <w:trHeight w:val="39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>12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jc w:val="center"/>
              <w:rPr>
                <w:lang w:val="be-BY"/>
              </w:rPr>
            </w:pPr>
            <w:r w:rsidRPr="00E755A8">
              <w:rPr>
                <w:lang w:val="be-BY"/>
              </w:rPr>
              <w:t>Мова навучання</w:t>
            </w:r>
          </w:p>
          <w:p w:rsidR="00E755A8" w:rsidRPr="00E755A8" w:rsidRDefault="00E755A8" w:rsidP="00E755A8">
            <w:pPr>
              <w:jc w:val="center"/>
              <w:rPr>
                <w:lang w:val="be-BY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5A8" w:rsidRPr="00E755A8" w:rsidRDefault="00E755A8" w:rsidP="00E755A8">
            <w:pPr>
              <w:jc w:val="both"/>
              <w:rPr>
                <w:lang w:val="be-BY"/>
              </w:rPr>
            </w:pPr>
            <w:r w:rsidRPr="00E755A8">
              <w:rPr>
                <w:lang w:val="be-BY"/>
              </w:rPr>
              <w:t xml:space="preserve">Руская </w:t>
            </w:r>
          </w:p>
        </w:tc>
      </w:tr>
    </w:tbl>
    <w:p w:rsidR="005B1EC8" w:rsidRPr="00E755A8" w:rsidRDefault="005B1EC8" w:rsidP="006173AC">
      <w:pPr>
        <w:jc w:val="center"/>
        <w:rPr>
          <w:b/>
          <w:sz w:val="2"/>
          <w:szCs w:val="2"/>
          <w:lang w:val="be-BY"/>
        </w:rPr>
      </w:pPr>
    </w:p>
    <w:sectPr w:rsidR="005B1EC8" w:rsidRPr="00E755A8" w:rsidSect="00AD51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703C2"/>
    <w:rsid w:val="00001BE0"/>
    <w:rsid w:val="00003793"/>
    <w:rsid w:val="00007EA4"/>
    <w:rsid w:val="0001054D"/>
    <w:rsid w:val="0002305B"/>
    <w:rsid w:val="00024710"/>
    <w:rsid w:val="000255D7"/>
    <w:rsid w:val="00030AF3"/>
    <w:rsid w:val="00031C6F"/>
    <w:rsid w:val="00031FD7"/>
    <w:rsid w:val="00034CED"/>
    <w:rsid w:val="00037F69"/>
    <w:rsid w:val="00040F12"/>
    <w:rsid w:val="00054C7E"/>
    <w:rsid w:val="000571E6"/>
    <w:rsid w:val="00066D5C"/>
    <w:rsid w:val="000734EB"/>
    <w:rsid w:val="00073D40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37C8B"/>
    <w:rsid w:val="00151804"/>
    <w:rsid w:val="00151E9B"/>
    <w:rsid w:val="001520E3"/>
    <w:rsid w:val="001563D8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0BE8"/>
    <w:rsid w:val="001B29DB"/>
    <w:rsid w:val="001B4870"/>
    <w:rsid w:val="001C1A12"/>
    <w:rsid w:val="001C3589"/>
    <w:rsid w:val="001C477F"/>
    <w:rsid w:val="001C7A63"/>
    <w:rsid w:val="001E15A7"/>
    <w:rsid w:val="001E24BA"/>
    <w:rsid w:val="001E3E05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BC4"/>
    <w:rsid w:val="00263880"/>
    <w:rsid w:val="002643CC"/>
    <w:rsid w:val="002659FC"/>
    <w:rsid w:val="00276059"/>
    <w:rsid w:val="002834CB"/>
    <w:rsid w:val="00296C35"/>
    <w:rsid w:val="00297494"/>
    <w:rsid w:val="002A045E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2535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30E6"/>
    <w:rsid w:val="00333501"/>
    <w:rsid w:val="00335793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915"/>
    <w:rsid w:val="003A0B70"/>
    <w:rsid w:val="003A5584"/>
    <w:rsid w:val="003A6A3D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21C6"/>
    <w:rsid w:val="0043474A"/>
    <w:rsid w:val="00434AE3"/>
    <w:rsid w:val="00434CB2"/>
    <w:rsid w:val="00437D0B"/>
    <w:rsid w:val="004406E8"/>
    <w:rsid w:val="00445F1F"/>
    <w:rsid w:val="00453D06"/>
    <w:rsid w:val="00457649"/>
    <w:rsid w:val="004633AE"/>
    <w:rsid w:val="00463F76"/>
    <w:rsid w:val="00467260"/>
    <w:rsid w:val="00470505"/>
    <w:rsid w:val="004730DD"/>
    <w:rsid w:val="0047583C"/>
    <w:rsid w:val="0047642D"/>
    <w:rsid w:val="0047745C"/>
    <w:rsid w:val="00485EBE"/>
    <w:rsid w:val="00486977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E4482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77BD9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173AC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7266E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66EB"/>
    <w:rsid w:val="006C742D"/>
    <w:rsid w:val="006D0A62"/>
    <w:rsid w:val="006D1707"/>
    <w:rsid w:val="006D6155"/>
    <w:rsid w:val="006D6AD7"/>
    <w:rsid w:val="006D753C"/>
    <w:rsid w:val="006E3341"/>
    <w:rsid w:val="006E666F"/>
    <w:rsid w:val="006E70F9"/>
    <w:rsid w:val="006F28F4"/>
    <w:rsid w:val="006F4034"/>
    <w:rsid w:val="006F6AA6"/>
    <w:rsid w:val="00705DA3"/>
    <w:rsid w:val="007133EB"/>
    <w:rsid w:val="00713779"/>
    <w:rsid w:val="007206BB"/>
    <w:rsid w:val="00727F1E"/>
    <w:rsid w:val="007304D1"/>
    <w:rsid w:val="00731991"/>
    <w:rsid w:val="00740DD7"/>
    <w:rsid w:val="0074237D"/>
    <w:rsid w:val="00750911"/>
    <w:rsid w:val="00755DB4"/>
    <w:rsid w:val="007623DB"/>
    <w:rsid w:val="00762745"/>
    <w:rsid w:val="007657DB"/>
    <w:rsid w:val="0076736B"/>
    <w:rsid w:val="007702A9"/>
    <w:rsid w:val="00773207"/>
    <w:rsid w:val="00785E3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32FB"/>
    <w:rsid w:val="008561D1"/>
    <w:rsid w:val="00860222"/>
    <w:rsid w:val="00866431"/>
    <w:rsid w:val="00877E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218A"/>
    <w:rsid w:val="00923A00"/>
    <w:rsid w:val="00923E00"/>
    <w:rsid w:val="00925AF5"/>
    <w:rsid w:val="00926575"/>
    <w:rsid w:val="009270E7"/>
    <w:rsid w:val="00933A74"/>
    <w:rsid w:val="009404BB"/>
    <w:rsid w:val="0094109A"/>
    <w:rsid w:val="0094485A"/>
    <w:rsid w:val="009545AD"/>
    <w:rsid w:val="00956259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37552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D517A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1EB5"/>
    <w:rsid w:val="00B5250E"/>
    <w:rsid w:val="00B536CE"/>
    <w:rsid w:val="00B53B96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0704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4DA7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2F6A"/>
    <w:rsid w:val="00CC3FF6"/>
    <w:rsid w:val="00CC4A46"/>
    <w:rsid w:val="00CC4CC3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7560F"/>
    <w:rsid w:val="00D8216F"/>
    <w:rsid w:val="00D82361"/>
    <w:rsid w:val="00D86876"/>
    <w:rsid w:val="00D86D6F"/>
    <w:rsid w:val="00D90EAA"/>
    <w:rsid w:val="00DB3274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3B74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068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298C"/>
    <w:rsid w:val="00E633D4"/>
    <w:rsid w:val="00E702A3"/>
    <w:rsid w:val="00E732B9"/>
    <w:rsid w:val="00E75337"/>
    <w:rsid w:val="00E755A8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4C0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085B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1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5">
    <w:name w:val="Название Знак"/>
    <w:link w:val="1"/>
    <w:rsid w:val="00BB159E"/>
    <w:rPr>
      <w:rFonts w:ascii="Arial" w:hAnsi="Arial"/>
      <w:b/>
      <w:sz w:val="32"/>
    </w:rPr>
  </w:style>
  <w:style w:type="paragraph" w:styleId="a6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7">
    <w:name w:val="Balloon Text"/>
    <w:basedOn w:val="a"/>
    <w:link w:val="a8"/>
    <w:rsid w:val="00FD6E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  <w:style w:type="paragraph" w:styleId="a9">
    <w:name w:val="Normal (Web)"/>
    <w:basedOn w:val="a"/>
    <w:uiPriority w:val="99"/>
    <w:unhideWhenUsed/>
    <w:rsid w:val="00E755A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11629-4BD4-41BE-8AA5-87EB83AC4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2021-09-29T07:35:00Z</cp:lastPrinted>
  <dcterms:created xsi:type="dcterms:W3CDTF">2023-10-31T13:43:00Z</dcterms:created>
  <dcterms:modified xsi:type="dcterms:W3CDTF">2023-10-31T13:43:00Z</dcterms:modified>
</cp:coreProperties>
</file>